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5-({2-[(4-methylbenzyl)oxy]benzyl}amino)-1,3-dihydro-2H-benzimidazol-2-one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5-({2-[(4-methylbenzyl)oxy]benzyl}amino)-1,3-dihydro-2H-benzimidazol-2-one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