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2-chloro-4-{[(1,3-dimethyl-2-oxo-2,3-dihydro-1H-benzimidazol-5-yl)methyl]amino}benzoic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2-chloro-4-{[(1,3-dimethyl-2-oxo-2,3-dihydro-1H-benzimidazol-5-yl)methyl]amino}benzoic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