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4-methyl-3-{[4-(methylsulfanyl)benzyl]amino}benzoic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4-methyl-3-{[4-(methylsulfanyl)benzyl]amino}benzoic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