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N'-(5-chloro-2-ethoxy-3-methoxybenzyl)-N,N-dimethylethane-1,2-diamine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N'-(5-chloro-2-ethoxy-3-methoxybenzyl)-N,N-dimethylethane-1,2-diamine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