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N-(3-chloro-4-ethoxybenzyl)prop-2-en-1-amine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N-(3-chloro-4-ethoxybenzyl)prop-2-en-1-amine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