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STK513122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2-[(5-chloro-2-ethoxybenzyl)amino]butan-1-ol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2-[(5-chloro-2-ethoxybenzyl)amino]butan-1-ol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C13H20ClNO2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STK513122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