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4-[5-(prop-2-yn-1-ylsulfanyl)-1H-tetrazol-1-yl]benzoic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4-[5-(prop-2-yn-1-ylsulfanyl)-1H-tetrazol-1-yl]benzoic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