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STK514346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4-{5-[(3-fluorobenzyl)sulfanyl]-1H-tetrazol-1-yl}benzoic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4-{5-[(3-fluorobenzyl)sulfanyl]-1H-tetrazol-1-yl}benzoic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C15H11FN4O2S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STK514346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