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N-[4-(4-chlorophenyl)-1,2,5-oxadiazol-3-yl]-2,2-diphenylacetamide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N-[4-(4-chlorophenyl)-1,2,5-oxadiazol-3-yl]-2,2-diphenylacetamide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