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N-[3-(morpholin-4-yl)propyl]-1-benzofuran-2-carboxamide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