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1-(4-methylphenyl)-N-(2-oxo-2H-chromen-6-yl)cyclopentanecarboxamide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1-(4-methylphenyl)-N-(2-oxo-2H-chromen-6-yl)cyclopentanecarboxamide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