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4-(di-1H-indol-3-ylmethyl)-N,N-dimethylaniline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4-(di-1H-indol-3-ylmethyl)-N,N-dimethylaniline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