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1-[(3-aminophenyl)sulfonyl]prolinate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1-[(3-aminophenyl)sulfonyl]prolinate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