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1,1',1'',2,2''-pentamethyl-1H,1''H-3,3':3',3''-terindol-2'(1'H)-one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1,1',1'',2,2''-pentamethyl-1H,1''H-3,3':3',3''-terindol-2'(1'H)-one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