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STK522167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1'-methyl-5'-nitro-1H,1''H-3,3':3',3''-terindol-2'(1'H)-one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1'-methyl-5'-nitro-1H,1''H-3,3':3',3''-terindol-2'(1'H)-one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C25H18N4O3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422.44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STK522167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