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2-imino-8-methyl-5-oxo-1-(pyridin-3-ylmethyl)-1,5-dihydro-2H-dipyrido[1,2-a:2',3'-d]pyrimidine-3-carboxylate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2-imino-8-methyl-5-oxo-1-(pyridin-3-ylmethyl)-1,5-dihydro-2H-dipyrido[1,2-a:2',3'-d]pyrimidine-3-carboxylate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