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[(5-hydroxy-3-phenyl-1H-pyrazol-4-yl)(thiophen-3-yl)methyl]propanedinitrile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[(5-hydroxy-3-phenyl-1H-pyrazol-4-yl)(thiophen-3-yl)methyl]propanedinitrile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