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N-tert-butyl-2-(4-iminoquinolin-1(4H)-yl)acetamide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N-tert-butyl-2-(4-iminoquinolin-1(4H)-yl)acetamide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