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STK525922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[(7-benzyl-3-methyl-2,6-dioxo-2,3,6,7-tetrahydro-1H-purin-8-yl)sulfanyl]acetic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[(7-benzyl-3-methyl-2,6-dioxo-2,3,6,7-tetrahydro-1H-purin-8-yl)sulfanyl]acetic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346.37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STK525922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