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1-azabicyclo[2.2.2]oct-3-yl[bis(3,4-dimethylphenyl)]methanol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1-azabicyclo[2.2.2]oct-3-yl[bis(3,4-dimethylphenyl)]methanol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C24H31NO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