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4-[(E)-(2,4-dihydroxyphenyl)diazenyl]benzenesulfonic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4-[(E)-(2,4-dihydroxyphenyl)diazenyl]benzenesulfonic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