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2,5-bis[(dimethylamino)methyl]-1,1,6,6-tetraphenylhexane-1,6-diol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2,5-bis[(dimethylamino)methyl]-1,1,6,6-tetraphenylhexane-1,6-diol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C36H44N2O2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536.76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