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1,1'-{[(4-chlorophenyl)imino]diprop-1-yne-3,1-diyl}dicyclohexanol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1,1'-{[(4-chlorophenyl)imino]diprop-1-yne-3,1-diyl}dicyclohexanol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