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(5-methoxy-2-methyl-1-benzofuran-3-yl)(phenyl)methanone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(5-methoxy-2-methyl-1-benzofuran-3-yl)(phenyl)methanone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