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(2Z)-2-{[4-(dimethylamino)phenyl]imino}-6-methoxybenzo[de]chromen-3(2H)-one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(2Z)-2-{[4-(dimethylamino)phenyl]imino}-6-methoxybenzo[de]chromen-3(2H)-one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