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N-(4-acetylphenyl)-4,6-dimethyl-2-oxo-2H-pyran-5-carboxamide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N-(4-acetylphenyl)-4,6-dimethyl-2-oxo-2H-pyran-5-carboxamide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