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N-(4-bromophenyl)-2-(2-chlorophenyl)quinazolin-4-amine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N-(4-bromophenyl)-2-(2-chlorophenyl)quinazolin-4-amine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C20H13BrClN3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