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STK529332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3-({[4-(9H-fluoren-9-yl)piperazin-1-yl]acetyl}amino)-5-methoxy-1H-indole-2-carboxylate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3-({[4-(9H-fluoren-9-yl)piperazin-1-yl]acetyl}amino)-5-methoxy-1H-indole-2-carboxylate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STK529332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