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1,2-dinitro-4,5-bis(propan-2-yloxy)benzene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1,2-dinitro-4,5-bis(propan-2-yloxy)benzene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