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N'-(1-benzyl-1H-pyrazolo[3,4-d]pyrimidin-4-yl)-2,4-dichlorobenzohydrazide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N'-(1-benzyl-1H-pyrazolo[3,4-d]pyrimidin-4-yl)-2,4-dichlorobenzohydrazide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C19H14Cl2N6O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