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[(2,5-dimethoxyphenyl)(hydroxy)methyl]phosphonate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[(2,5-dimethoxyphenyl)(hydroxy)methyl]phosphonate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C15H25O6P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