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N-(2,3-dimethylphenyl)-12-propyl-9,10-dihydro-9,10-ethanoanthracene-11-carboxamide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N-(2,3-dimethylphenyl)-12-propyl-9,10-dihydro-9,10-ethanoanthracene-11-carboxamide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