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STK545652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3-methyl-1-(2-methyl-1H-imidazol-1-yl)-2-(2-methylprop-2-en-1-yl)pyrido[1,2-a]benzimidazole-4-carbonitrile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3-methyl-1-(2-methyl-1H-imidazol-1-yl)-2-(2-methylprop-2-en-1-yl)pyrido[1,2-a]benzimidazole-4-carbonitrile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STK545652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