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2-(2-fluorophenyl)-N-(furan-2-ylmethyl)quinazolin-4-amine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2-(2-fluorophenyl)-N-(furan-2-ylmethyl)quinazolin-4-amine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