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STK548129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N-benzyl-2-[(4-oxo-3-propyl-4,6-dihydro-3H-spiro[benzo[h]quinazoline-5,1'-cyclohexan]-2-yl)sulfanyl]acetamide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N-benzyl-2-[(4-oxo-3-propyl-4,6-dihydro-3H-spiro[benzo[h]quinazoline-5,1'-cyclohexan]-2-yl)sulfanyl]acetamide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STK548129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