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4-(4-butoxy-6-methyl-5-nitropyrimidin-2-yl)morpholine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4-(4-butoxy-6-methyl-5-nitropyrimidin-2-yl)morpholine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