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3-[2-(2,5-dichlorophenoxy)ethyl]-2-(4-methoxyphenyl)quinazolin-4(3H)-one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3-[2-(2,5-dichlorophenoxy)ethyl]-2-(4-methoxyphenyl)quinazolin-4(3H)-one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