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2-[(3-butyl-4-oxo-4,6-dihydro-3H-spiro[benzo[h]quinazoline-5,1'-cyclohexan]-2-yl)sulfanyl]-N-(2-phenylethyl)acetamide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2-[(3-butyl-4-oxo-4,6-dihydro-3H-spiro[benzo[h]quinazoline-5,1'-cyclohexan]-2-yl)sulfanyl]-N-(2-phenylethyl)acetamide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