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STK549596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4-(biphenyl-4-yloxy)-2-[4-(propan-2-yloxy)phenyl]quinazoline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4-(biphenyl-4-yloxy)-2-[4-(propan-2-yloxy)phenyl]quinazoline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STK549596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