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1-benzyl-2-(4-ethylphenyl)-5,6-diphenyl-1H-imidazo[1,2-a]imidazole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1-benzyl-2-(4-ethylphenyl)-5,6-diphenyl-1H-imidazo[1,2-a]imidazole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