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4-[(6-chloro-4-phenylquinolin-2-yl)amino]benzoate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4-[(6-chloro-4-phenylquinolin-2-yl)amino]benzoate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