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STK556361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7-(2-fluorophenyl)-5-(3-methoxyphenyl)-4,7-dihydrotetrazolo[1,5-a]pyrimidine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7-(2-fluorophenyl)-5-(3-methoxyphenyl)-4,7-dihydrotetrazolo[1,5-a]pyrimidine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STK556361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