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1-phenyl-1H-tetrazol-5-yl (1E)-2-oxo-N,2-diphenylethanehydrazonothioate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1-phenyl-1H-tetrazol-5-yl (1E)-2-oxo-N,2-diphenylethanehydrazonothioate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