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STK558281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2-(4-methoxyphenyl)-5-oxo-1-phenylpyrrolidine-2-carbonitrile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2-(4-methoxyphenyl)-5-oxo-1-phenylpyrrolidine-2-carbonitrile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292.34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STK558281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