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2-(4-methylpiperidin-1-yl)-5-nitro-6-(piperidin-1-yl)pyrimidin-4-amine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2-(4-methylpiperidin-1-yl)-5-nitro-6-(piperidin-1-yl)pyrimidin-4-amine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