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2-(4-benzylpiperazin-1-yl)-6-(4-ethylpiperazin-1-yl)-5-nitropyrimidin-4-amine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2-(4-benzylpiperazin-1-yl)-6-(4-ethylpiperazin-1-yl)-5-nitropyrimidin-4-amine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