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6-(4-benzylpiperidin-1-yl)-5-nitro-2-(pyrrolidin-1-yl)pyrimidin-4-amine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6-(4-benzylpiperidin-1-yl)-5-nitro-2-(pyrrolidin-1-yl)pyrimidin-4-amine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