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STK560587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benzyl 6'-amino-5'-cyano-3'-{[(4-methylphenyl)sulfanyl]methyl}-1H,1'H-spiro[piperidine-4,4'-pyrano[2,3-c]pyrazole]-1-carboxylate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benzyl 6'-amino-5'-cyano-3'-{[(4-methylphenyl)sulfanyl]methyl}-1H,1'H-spiro[piperidine-4,4'-pyrano[2,3-c]pyrazole]-1-carboxylate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C27H27N5O3S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501.61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STK560587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