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STK563131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5-(4-hydroxyphthalazin-1-yl)-2-methyl-N-(1-phenylethyl)benzenesulfonamide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5-(4-hydroxyphthalazin-1-yl)-2-methyl-N-(1-phenylethyl)benzenesulfonamide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C23H21N3O3S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419.5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STK563131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