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4-{(E)-[2-({[1-(2-chlorobenzyl)-1H-benzimidazol-3-ium-2-yl]sulfanyl}acetyl)hydrazinylidene]methyl}phenolate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4-{(E)-[2-({[1-(2-chlorobenzyl)-1H-benzimidazol-3-ium-2-yl]sulfanyl}acetyl)hydrazinylidene]methyl}phenolate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